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DE" w:rsidRDefault="004214DE" w:rsidP="009E1DD8">
      <w:pPr>
        <w:jc w:val="right"/>
      </w:pPr>
      <w:r>
        <w:t>Приложение №4</w:t>
      </w:r>
    </w:p>
    <w:p w:rsidR="0028023A" w:rsidRDefault="004214DE" w:rsidP="009E1DD8">
      <w:pPr>
        <w:jc w:val="right"/>
      </w:pPr>
      <w:r>
        <w:t>У</w:t>
      </w:r>
      <w:r w:rsidR="0034399F">
        <w:t>тверждено</w:t>
      </w:r>
    </w:p>
    <w:p w:rsidR="006D1B97" w:rsidRDefault="0034399F" w:rsidP="009E1DD8">
      <w:pPr>
        <w:jc w:val="right"/>
      </w:pPr>
      <w:r>
        <w:t>постановлением администрации</w:t>
      </w:r>
      <w:r w:rsidR="006D1B97">
        <w:t xml:space="preserve"> </w:t>
      </w:r>
      <w:r>
        <w:t>Г</w:t>
      </w:r>
      <w:r w:rsidR="006D1B97">
        <w:t>ородского округа Шатура</w:t>
      </w:r>
    </w:p>
    <w:p w:rsidR="009C03F9" w:rsidRDefault="00777A3B" w:rsidP="009E1DD8">
      <w:pPr>
        <w:jc w:val="right"/>
      </w:pPr>
      <w:r>
        <w:t>от</w:t>
      </w:r>
      <w:r w:rsidR="007556AD">
        <w:t xml:space="preserve"> 30.03.</w:t>
      </w:r>
      <w:r w:rsidR="00040465">
        <w:t>2022</w:t>
      </w:r>
      <w:r w:rsidR="0034399F">
        <w:t xml:space="preserve"> №</w:t>
      </w:r>
      <w:r w:rsidR="005E4D5A">
        <w:t xml:space="preserve"> </w:t>
      </w:r>
      <w:r w:rsidR="007556AD">
        <w:t>588</w:t>
      </w:r>
      <w:bookmarkStart w:id="0" w:name="_GoBack"/>
      <w:bookmarkEnd w:id="0"/>
    </w:p>
    <w:p w:rsidR="009C03F9" w:rsidRDefault="009C03F9" w:rsidP="009E1DD8"/>
    <w:p w:rsidR="009C03F9" w:rsidRPr="009C03F9" w:rsidRDefault="009C03F9" w:rsidP="009E1DD8">
      <w:pPr>
        <w:jc w:val="center"/>
        <w:rPr>
          <w:sz w:val="26"/>
          <w:szCs w:val="26"/>
        </w:rPr>
      </w:pPr>
      <w:r w:rsidRPr="009C03F9">
        <w:rPr>
          <w:sz w:val="26"/>
          <w:szCs w:val="26"/>
        </w:rPr>
        <w:t>Информац</w:t>
      </w:r>
      <w:r>
        <w:rPr>
          <w:sz w:val="26"/>
          <w:szCs w:val="26"/>
        </w:rPr>
        <w:t>ия о количестве жилых помещений,</w:t>
      </w:r>
      <w:r w:rsidRPr="009C03F9">
        <w:rPr>
          <w:sz w:val="26"/>
          <w:szCs w:val="26"/>
        </w:rPr>
        <w:t xml:space="preserve"> освободившихся от прав третьих лиц, жилых помещений, поступивших в муниципальный жилищный фонд, и предоставлении жилых помещений гражданам, состоящих на учете </w:t>
      </w:r>
      <w:r w:rsidR="000E238A">
        <w:rPr>
          <w:sz w:val="26"/>
          <w:szCs w:val="26"/>
        </w:rPr>
        <w:t>в</w:t>
      </w:r>
      <w:r w:rsidR="00E235E9">
        <w:rPr>
          <w:sz w:val="26"/>
          <w:szCs w:val="26"/>
        </w:rPr>
        <w:t xml:space="preserve"> </w:t>
      </w:r>
      <w:r w:rsidR="008A73C5">
        <w:rPr>
          <w:sz w:val="26"/>
          <w:szCs w:val="26"/>
        </w:rPr>
        <w:t>1</w:t>
      </w:r>
      <w:r w:rsidRPr="009C03F9">
        <w:rPr>
          <w:sz w:val="26"/>
          <w:szCs w:val="26"/>
        </w:rPr>
        <w:t xml:space="preserve"> квартале 20</w:t>
      </w:r>
      <w:r w:rsidR="0034399F">
        <w:rPr>
          <w:sz w:val="26"/>
          <w:szCs w:val="26"/>
        </w:rPr>
        <w:t>2</w:t>
      </w:r>
      <w:r w:rsidR="008A73C5">
        <w:rPr>
          <w:sz w:val="26"/>
          <w:szCs w:val="26"/>
        </w:rPr>
        <w:t>2</w:t>
      </w:r>
      <w:r w:rsidRPr="009C03F9">
        <w:rPr>
          <w:sz w:val="26"/>
          <w:szCs w:val="26"/>
        </w:rPr>
        <w:t xml:space="preserve"> г.</w:t>
      </w:r>
    </w:p>
    <w:p w:rsidR="009C03F9" w:rsidRDefault="009C03F9" w:rsidP="009E1DD8"/>
    <w:tbl>
      <w:tblPr>
        <w:tblStyle w:val="a5"/>
        <w:tblpPr w:leftFromText="180" w:rightFromText="180" w:vertAnchor="page" w:horzAnchor="margin" w:tblpXSpec="center" w:tblpY="3121"/>
        <w:tblW w:w="16580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100"/>
        <w:gridCol w:w="1304"/>
        <w:gridCol w:w="1155"/>
        <w:gridCol w:w="1249"/>
        <w:gridCol w:w="1100"/>
        <w:gridCol w:w="1249"/>
        <w:gridCol w:w="1134"/>
        <w:gridCol w:w="1357"/>
        <w:gridCol w:w="1079"/>
        <w:gridCol w:w="1276"/>
        <w:gridCol w:w="905"/>
        <w:gridCol w:w="1261"/>
      </w:tblGrid>
      <w:tr w:rsidR="00312414" w:rsidRPr="00800FB8" w:rsidTr="00462BA4">
        <w:trPr>
          <w:trHeight w:val="20"/>
        </w:trPr>
        <w:tc>
          <w:tcPr>
            <w:tcW w:w="2411" w:type="dxa"/>
            <w:gridSpan w:val="2"/>
            <w:vMerge w:val="restart"/>
          </w:tcPr>
          <w:p w:rsidR="00312414" w:rsidRPr="00800FB8" w:rsidRDefault="00312414" w:rsidP="009E1DD8">
            <w:pPr>
              <w:jc w:val="center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Распределение жилых помещений муниципального жилищного фонда</w:t>
            </w:r>
          </w:p>
        </w:tc>
        <w:tc>
          <w:tcPr>
            <w:tcW w:w="2404" w:type="dxa"/>
            <w:gridSpan w:val="2"/>
          </w:tcPr>
          <w:p w:rsidR="00312414" w:rsidRPr="00800FB8" w:rsidRDefault="00312414" w:rsidP="009E1DD8">
            <w:pPr>
              <w:jc w:val="center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Жилые помещения, приобретенные за счет средств местного бюджета</w:t>
            </w:r>
          </w:p>
        </w:tc>
        <w:tc>
          <w:tcPr>
            <w:tcW w:w="2404" w:type="dxa"/>
            <w:gridSpan w:val="2"/>
          </w:tcPr>
          <w:p w:rsidR="00312414" w:rsidRPr="00800FB8" w:rsidRDefault="00312414" w:rsidP="009E1DD8">
            <w:pPr>
              <w:jc w:val="center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Жилые помещения, переданные от инвесторов</w:t>
            </w:r>
          </w:p>
        </w:tc>
        <w:tc>
          <w:tcPr>
            <w:tcW w:w="2349" w:type="dxa"/>
            <w:gridSpan w:val="2"/>
          </w:tcPr>
          <w:p w:rsidR="00312414" w:rsidRDefault="00312414" w:rsidP="009E1DD8">
            <w:pPr>
              <w:jc w:val="center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 xml:space="preserve">Жилые помещения муниципального жилищного фонда, освобожденные от прав </w:t>
            </w:r>
          </w:p>
          <w:p w:rsidR="00312414" w:rsidRPr="00800FB8" w:rsidRDefault="00312414" w:rsidP="009E1DD8">
            <w:pPr>
              <w:jc w:val="center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3-х лиц</w:t>
            </w:r>
          </w:p>
        </w:tc>
        <w:tc>
          <w:tcPr>
            <w:tcW w:w="2491" w:type="dxa"/>
            <w:gridSpan w:val="2"/>
          </w:tcPr>
          <w:p w:rsidR="00312414" w:rsidRPr="00800FB8" w:rsidRDefault="00312414" w:rsidP="009E1DD8">
            <w:pPr>
              <w:jc w:val="center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355" w:type="dxa"/>
            <w:gridSpan w:val="2"/>
          </w:tcPr>
          <w:p w:rsidR="00312414" w:rsidRPr="00800FB8" w:rsidRDefault="00312414" w:rsidP="009E1DD8">
            <w:pPr>
              <w:jc w:val="center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05" w:type="dxa"/>
            <w:vMerge w:val="restart"/>
          </w:tcPr>
          <w:p w:rsidR="00312414" w:rsidRPr="00800FB8" w:rsidRDefault="00312414" w:rsidP="008A73C5">
            <w:pPr>
              <w:jc w:val="both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ВСЕГО в 20</w:t>
            </w:r>
            <w:r w:rsidR="0034399F">
              <w:rPr>
                <w:sz w:val="18"/>
                <w:szCs w:val="18"/>
              </w:rPr>
              <w:t>2</w:t>
            </w:r>
            <w:r w:rsidR="008A73C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году</w:t>
            </w:r>
          </w:p>
        </w:tc>
        <w:tc>
          <w:tcPr>
            <w:tcW w:w="1261" w:type="dxa"/>
            <w:vMerge w:val="restart"/>
          </w:tcPr>
          <w:p w:rsidR="00312414" w:rsidRPr="00800FB8" w:rsidRDefault="00312414" w:rsidP="00DA1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в </w:t>
            </w:r>
            <w:r w:rsidR="008A73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квартале</w:t>
            </w:r>
          </w:p>
        </w:tc>
      </w:tr>
      <w:tr w:rsidR="00312414" w:rsidRPr="00800FB8" w:rsidTr="00462BA4">
        <w:trPr>
          <w:trHeight w:val="20"/>
        </w:trPr>
        <w:tc>
          <w:tcPr>
            <w:tcW w:w="2411" w:type="dxa"/>
            <w:gridSpan w:val="2"/>
            <w:vMerge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12414" w:rsidRPr="00800FB8" w:rsidRDefault="00312414" w:rsidP="008A73C5">
            <w:pPr>
              <w:jc w:val="both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ВСЕГО в 20</w:t>
            </w:r>
            <w:r w:rsidR="0034399F">
              <w:rPr>
                <w:sz w:val="18"/>
                <w:szCs w:val="18"/>
              </w:rPr>
              <w:t>2</w:t>
            </w:r>
            <w:r w:rsidR="008A73C5">
              <w:rPr>
                <w:sz w:val="18"/>
                <w:szCs w:val="18"/>
              </w:rPr>
              <w:t xml:space="preserve">2 </w:t>
            </w:r>
            <w:r w:rsidRPr="00800FB8">
              <w:rPr>
                <w:sz w:val="18"/>
                <w:szCs w:val="18"/>
              </w:rPr>
              <w:t>году</w:t>
            </w:r>
          </w:p>
        </w:tc>
        <w:tc>
          <w:tcPr>
            <w:tcW w:w="1304" w:type="dxa"/>
          </w:tcPr>
          <w:p w:rsidR="00312414" w:rsidRPr="00800FB8" w:rsidRDefault="00312414" w:rsidP="005238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в </w:t>
            </w:r>
            <w:r w:rsidR="008A73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квартале</w:t>
            </w:r>
          </w:p>
        </w:tc>
        <w:tc>
          <w:tcPr>
            <w:tcW w:w="1155" w:type="dxa"/>
          </w:tcPr>
          <w:p w:rsidR="00312414" w:rsidRPr="00800FB8" w:rsidRDefault="00312414" w:rsidP="00781346">
            <w:pPr>
              <w:jc w:val="both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ВСЕГО в 20</w:t>
            </w:r>
            <w:r w:rsidR="008A73C5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году</w:t>
            </w:r>
          </w:p>
        </w:tc>
        <w:tc>
          <w:tcPr>
            <w:tcW w:w="1249" w:type="dxa"/>
          </w:tcPr>
          <w:p w:rsidR="00312414" w:rsidRPr="00800FB8" w:rsidRDefault="00312414" w:rsidP="00A86E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  <w:r w:rsidR="0034399F">
              <w:rPr>
                <w:sz w:val="18"/>
                <w:szCs w:val="18"/>
              </w:rPr>
              <w:t>в</w:t>
            </w:r>
            <w:r w:rsidR="00777A3B">
              <w:rPr>
                <w:sz w:val="18"/>
                <w:szCs w:val="18"/>
              </w:rPr>
              <w:t xml:space="preserve"> </w:t>
            </w:r>
            <w:r w:rsidR="008A73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квартале</w:t>
            </w:r>
          </w:p>
        </w:tc>
        <w:tc>
          <w:tcPr>
            <w:tcW w:w="1100" w:type="dxa"/>
          </w:tcPr>
          <w:p w:rsidR="00312414" w:rsidRPr="00800FB8" w:rsidRDefault="00312414" w:rsidP="008A73C5">
            <w:pPr>
              <w:jc w:val="both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ВСЕГО в 20</w:t>
            </w:r>
            <w:r w:rsidR="00781346">
              <w:rPr>
                <w:sz w:val="18"/>
                <w:szCs w:val="18"/>
              </w:rPr>
              <w:t>2</w:t>
            </w:r>
            <w:r w:rsidR="008A73C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году</w:t>
            </w:r>
          </w:p>
        </w:tc>
        <w:tc>
          <w:tcPr>
            <w:tcW w:w="1249" w:type="dxa"/>
          </w:tcPr>
          <w:p w:rsidR="00312414" w:rsidRPr="00800FB8" w:rsidRDefault="00312414" w:rsidP="00A86E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в</w:t>
            </w:r>
            <w:r w:rsidR="0034399F">
              <w:rPr>
                <w:sz w:val="18"/>
                <w:szCs w:val="18"/>
              </w:rPr>
              <w:t xml:space="preserve"> </w:t>
            </w:r>
            <w:r w:rsidR="008A73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квартале</w:t>
            </w:r>
          </w:p>
        </w:tc>
        <w:tc>
          <w:tcPr>
            <w:tcW w:w="1134" w:type="dxa"/>
          </w:tcPr>
          <w:p w:rsidR="00312414" w:rsidRPr="00800FB8" w:rsidRDefault="00312414" w:rsidP="00781346">
            <w:pPr>
              <w:jc w:val="both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ВСЕГО в 20</w:t>
            </w:r>
            <w:r w:rsidR="008A73C5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году</w:t>
            </w:r>
          </w:p>
        </w:tc>
        <w:tc>
          <w:tcPr>
            <w:tcW w:w="1357" w:type="dxa"/>
          </w:tcPr>
          <w:p w:rsidR="00312414" w:rsidRPr="00800FB8" w:rsidRDefault="00A86E1F" w:rsidP="00A86E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в</w:t>
            </w:r>
            <w:r w:rsidR="00777A3B">
              <w:rPr>
                <w:sz w:val="18"/>
                <w:szCs w:val="18"/>
              </w:rPr>
              <w:t xml:space="preserve"> </w:t>
            </w:r>
            <w:r w:rsidR="008A73C5">
              <w:rPr>
                <w:sz w:val="18"/>
                <w:szCs w:val="18"/>
              </w:rPr>
              <w:t>1</w:t>
            </w:r>
            <w:r w:rsidR="00312414">
              <w:rPr>
                <w:sz w:val="18"/>
                <w:szCs w:val="18"/>
              </w:rPr>
              <w:t xml:space="preserve"> </w:t>
            </w:r>
            <w:r w:rsidR="00312414" w:rsidRPr="00800FB8">
              <w:rPr>
                <w:sz w:val="18"/>
                <w:szCs w:val="18"/>
              </w:rPr>
              <w:t>квартале</w:t>
            </w:r>
          </w:p>
        </w:tc>
        <w:tc>
          <w:tcPr>
            <w:tcW w:w="1079" w:type="dxa"/>
          </w:tcPr>
          <w:p w:rsidR="00312414" w:rsidRPr="00800FB8" w:rsidRDefault="00312414" w:rsidP="00781346">
            <w:pPr>
              <w:jc w:val="both"/>
              <w:rPr>
                <w:sz w:val="18"/>
                <w:szCs w:val="18"/>
              </w:rPr>
            </w:pPr>
            <w:r w:rsidRPr="00800FB8">
              <w:rPr>
                <w:sz w:val="18"/>
                <w:szCs w:val="18"/>
              </w:rPr>
              <w:t>ВСЕГО в 20</w:t>
            </w:r>
            <w:r w:rsidR="008A73C5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800FB8">
              <w:rPr>
                <w:sz w:val="18"/>
                <w:szCs w:val="18"/>
              </w:rPr>
              <w:t>году</w:t>
            </w:r>
          </w:p>
        </w:tc>
        <w:tc>
          <w:tcPr>
            <w:tcW w:w="1276" w:type="dxa"/>
          </w:tcPr>
          <w:p w:rsidR="00312414" w:rsidRPr="00800FB8" w:rsidRDefault="00312414" w:rsidP="008A7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в </w:t>
            </w:r>
            <w:r w:rsidR="008A73C5">
              <w:rPr>
                <w:sz w:val="18"/>
                <w:szCs w:val="18"/>
              </w:rPr>
              <w:t xml:space="preserve">1 </w:t>
            </w:r>
            <w:r w:rsidRPr="00800FB8">
              <w:rPr>
                <w:sz w:val="18"/>
                <w:szCs w:val="18"/>
              </w:rPr>
              <w:t>квартале</w:t>
            </w:r>
          </w:p>
        </w:tc>
        <w:tc>
          <w:tcPr>
            <w:tcW w:w="905" w:type="dxa"/>
            <w:vMerge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</w:p>
        </w:tc>
      </w:tr>
      <w:tr w:rsidR="009C03F9" w:rsidRPr="00800FB8" w:rsidTr="00462BA4">
        <w:trPr>
          <w:trHeight w:val="20"/>
        </w:trPr>
        <w:tc>
          <w:tcPr>
            <w:tcW w:w="426" w:type="dxa"/>
          </w:tcPr>
          <w:p w:rsidR="009C03F9" w:rsidRPr="00800FB8" w:rsidRDefault="009C03F9" w:rsidP="009C03F9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03F9" w:rsidRPr="00800FB8" w:rsidRDefault="009C03F9" w:rsidP="009C03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Предоставлены по договорам социального найма, из них:</w:t>
            </w:r>
          </w:p>
        </w:tc>
        <w:tc>
          <w:tcPr>
            <w:tcW w:w="1100" w:type="dxa"/>
          </w:tcPr>
          <w:p w:rsidR="009C03F9" w:rsidRPr="00800FB8" w:rsidRDefault="00C147C8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C03F9" w:rsidRPr="00800FB8" w:rsidRDefault="00C147C8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9C03F9" w:rsidRPr="00800FB8" w:rsidRDefault="00C147C8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9C03F9" w:rsidRPr="00800FB8" w:rsidRDefault="00C147C8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2414" w:rsidRPr="00800FB8" w:rsidTr="00462BA4">
        <w:trPr>
          <w:trHeight w:val="20"/>
        </w:trPr>
        <w:tc>
          <w:tcPr>
            <w:tcW w:w="426" w:type="dxa"/>
          </w:tcPr>
          <w:p w:rsidR="00312414" w:rsidRPr="00800FB8" w:rsidRDefault="00312414" w:rsidP="00312414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85" w:type="dxa"/>
          </w:tcPr>
          <w:p w:rsidR="00312414" w:rsidRPr="00800FB8" w:rsidRDefault="00312414" w:rsidP="00312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очередникам</w:t>
            </w:r>
          </w:p>
        </w:tc>
        <w:tc>
          <w:tcPr>
            <w:tcW w:w="1100" w:type="dxa"/>
          </w:tcPr>
          <w:p w:rsidR="00312414" w:rsidRPr="00800FB8" w:rsidRDefault="00C147C8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312414" w:rsidRPr="00800FB8" w:rsidRDefault="00C147C8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312414" w:rsidRDefault="00312414" w:rsidP="00312414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312414" w:rsidRPr="00800FB8" w:rsidRDefault="00C147C8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312414" w:rsidRPr="00800FB8" w:rsidRDefault="00C147C8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2414" w:rsidRPr="00800FB8" w:rsidTr="00462BA4">
        <w:trPr>
          <w:trHeight w:val="20"/>
        </w:trPr>
        <w:tc>
          <w:tcPr>
            <w:tcW w:w="426" w:type="dxa"/>
          </w:tcPr>
          <w:p w:rsidR="00312414" w:rsidRPr="00800FB8" w:rsidRDefault="00312414" w:rsidP="00312414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985" w:type="dxa"/>
          </w:tcPr>
          <w:p w:rsidR="00312414" w:rsidRPr="00800FB8" w:rsidRDefault="00312414" w:rsidP="0031241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внеочередникам</w:t>
            </w:r>
            <w:proofErr w:type="spellEnd"/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312414" w:rsidRDefault="00312414" w:rsidP="00312414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2414" w:rsidRPr="00800FB8" w:rsidTr="00462BA4">
        <w:trPr>
          <w:trHeight w:val="20"/>
        </w:trPr>
        <w:tc>
          <w:tcPr>
            <w:tcW w:w="426" w:type="dxa"/>
          </w:tcPr>
          <w:p w:rsidR="00312414" w:rsidRPr="00800FB8" w:rsidRDefault="00312414" w:rsidP="00312414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85" w:type="dxa"/>
          </w:tcPr>
          <w:p w:rsidR="00312414" w:rsidRPr="00800FB8" w:rsidRDefault="00312414" w:rsidP="0031241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первоочередникам</w:t>
            </w:r>
            <w:proofErr w:type="spellEnd"/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312414" w:rsidRDefault="00312414" w:rsidP="00312414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2414" w:rsidRPr="00800FB8" w:rsidTr="00462BA4">
        <w:trPr>
          <w:trHeight w:val="20"/>
        </w:trPr>
        <w:tc>
          <w:tcPr>
            <w:tcW w:w="426" w:type="dxa"/>
          </w:tcPr>
          <w:p w:rsidR="00312414" w:rsidRPr="00800FB8" w:rsidRDefault="00312414" w:rsidP="00312414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12414" w:rsidRPr="00800FB8" w:rsidRDefault="00312414" w:rsidP="00312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312414" w:rsidRDefault="00312414" w:rsidP="00312414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312414" w:rsidRPr="00800FB8" w:rsidRDefault="008A73C5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312414" w:rsidRPr="00800FB8" w:rsidRDefault="008A73C5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4743" w:rsidRPr="00800FB8" w:rsidTr="00462BA4">
        <w:trPr>
          <w:trHeight w:val="20"/>
        </w:trPr>
        <w:tc>
          <w:tcPr>
            <w:tcW w:w="426" w:type="dxa"/>
          </w:tcPr>
          <w:p w:rsidR="00EB4743" w:rsidRPr="00800FB8" w:rsidRDefault="00EB4743" w:rsidP="00EB4743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B4743" w:rsidRPr="00800FB8" w:rsidRDefault="00EB4743" w:rsidP="00EB47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Предоставлены по договорам служебного найма</w:t>
            </w:r>
          </w:p>
        </w:tc>
        <w:tc>
          <w:tcPr>
            <w:tcW w:w="1100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EB4743" w:rsidRDefault="00EB4743" w:rsidP="00EB4743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EB4743" w:rsidRPr="00800FB8" w:rsidRDefault="00E90821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9" w:type="dxa"/>
          </w:tcPr>
          <w:p w:rsidR="00EB4743" w:rsidRPr="00800FB8" w:rsidRDefault="00E90821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EB4743" w:rsidRPr="00800FB8" w:rsidRDefault="00E90821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EB4743" w:rsidRPr="00800FB8" w:rsidRDefault="00E90821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B4743" w:rsidRPr="00800FB8" w:rsidTr="00462BA4">
        <w:trPr>
          <w:trHeight w:val="20"/>
        </w:trPr>
        <w:tc>
          <w:tcPr>
            <w:tcW w:w="426" w:type="dxa"/>
          </w:tcPr>
          <w:p w:rsidR="00EB4743" w:rsidRPr="00800FB8" w:rsidRDefault="00EB4743" w:rsidP="00EB4743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EB4743" w:rsidRPr="00800FB8" w:rsidRDefault="00EB4743" w:rsidP="00EB47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Предоставлены по договорам коммерческого найма</w:t>
            </w:r>
          </w:p>
        </w:tc>
        <w:tc>
          <w:tcPr>
            <w:tcW w:w="1100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EB4743" w:rsidRDefault="00EB4743" w:rsidP="00EB4743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4743">
              <w:rPr>
                <w:sz w:val="18"/>
                <w:szCs w:val="18"/>
              </w:rPr>
              <w:t>3</w:t>
            </w:r>
          </w:p>
        </w:tc>
        <w:tc>
          <w:tcPr>
            <w:tcW w:w="1249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4743"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C03F9" w:rsidRPr="00800FB8" w:rsidTr="00462BA4">
        <w:trPr>
          <w:trHeight w:val="20"/>
        </w:trPr>
        <w:tc>
          <w:tcPr>
            <w:tcW w:w="426" w:type="dxa"/>
          </w:tcPr>
          <w:p w:rsidR="009C03F9" w:rsidRDefault="009C03F9" w:rsidP="009C03F9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9C03F9" w:rsidRPr="00800FB8" w:rsidRDefault="009C03F9" w:rsidP="009C03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Предоставлены по договорам найма (общежитие)</w:t>
            </w:r>
          </w:p>
        </w:tc>
        <w:tc>
          <w:tcPr>
            <w:tcW w:w="1100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9C03F9" w:rsidRDefault="009C03F9" w:rsidP="009C03F9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4743" w:rsidRPr="00800FB8" w:rsidTr="00462BA4">
        <w:trPr>
          <w:trHeight w:val="20"/>
        </w:trPr>
        <w:tc>
          <w:tcPr>
            <w:tcW w:w="426" w:type="dxa"/>
          </w:tcPr>
          <w:p w:rsidR="00EB4743" w:rsidRPr="00800FB8" w:rsidRDefault="00EB4743" w:rsidP="00EB4743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EB4743" w:rsidRPr="00800FB8" w:rsidRDefault="00EB4743" w:rsidP="00EB47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Предоставлены по договорам найма (маневренный фонд)</w:t>
            </w:r>
          </w:p>
        </w:tc>
        <w:tc>
          <w:tcPr>
            <w:tcW w:w="1100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EB4743" w:rsidRDefault="00EB4743" w:rsidP="00EB4743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B4743" w:rsidRPr="00800FB8" w:rsidRDefault="00EB474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EB4743" w:rsidRPr="00800FB8" w:rsidRDefault="000944E3" w:rsidP="00EB4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C03F9" w:rsidRPr="00800FB8" w:rsidTr="00462BA4">
        <w:trPr>
          <w:trHeight w:val="20"/>
        </w:trPr>
        <w:tc>
          <w:tcPr>
            <w:tcW w:w="426" w:type="dxa"/>
          </w:tcPr>
          <w:p w:rsidR="009C03F9" w:rsidRPr="00800FB8" w:rsidRDefault="009C03F9" w:rsidP="009C03F9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9C03F9" w:rsidRPr="00800FB8" w:rsidRDefault="009C03F9" w:rsidP="009C03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Реализованы по договорам купли-продажи (кроме приватизации)</w:t>
            </w:r>
          </w:p>
        </w:tc>
        <w:tc>
          <w:tcPr>
            <w:tcW w:w="1100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9C03F9" w:rsidRDefault="009C03F9" w:rsidP="009C03F9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2414" w:rsidRPr="00800FB8" w:rsidTr="00462BA4">
        <w:trPr>
          <w:trHeight w:val="20"/>
        </w:trPr>
        <w:tc>
          <w:tcPr>
            <w:tcW w:w="426" w:type="dxa"/>
          </w:tcPr>
          <w:p w:rsidR="00312414" w:rsidRPr="00800FB8" w:rsidRDefault="00312414" w:rsidP="00312414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312414" w:rsidRPr="00800FB8" w:rsidRDefault="00312414" w:rsidP="00312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Предоставлены иным категориям граждан </w:t>
            </w:r>
            <w:r>
              <w:rPr>
                <w:sz w:val="18"/>
                <w:szCs w:val="18"/>
              </w:rPr>
              <w:lastRenderedPageBreak/>
              <w:t>(указать категорию и основание предоставления)</w:t>
            </w:r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30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312414" w:rsidRDefault="00312414" w:rsidP="00312414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C03F9" w:rsidRPr="00800FB8" w:rsidTr="00462BA4">
        <w:trPr>
          <w:trHeight w:val="20"/>
        </w:trPr>
        <w:tc>
          <w:tcPr>
            <w:tcW w:w="426" w:type="dxa"/>
          </w:tcPr>
          <w:p w:rsidR="009C03F9" w:rsidRPr="00800FB8" w:rsidRDefault="009C03F9" w:rsidP="009C03F9">
            <w:pPr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985" w:type="dxa"/>
          </w:tcPr>
          <w:p w:rsidR="009C03F9" w:rsidRPr="00800FB8" w:rsidRDefault="009C03F9" w:rsidP="009C03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100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9C03F9" w:rsidRDefault="009C03F9" w:rsidP="009C03F9">
            <w:pPr>
              <w:jc w:val="center"/>
            </w:pPr>
            <w:r w:rsidRPr="003F10D4"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9C03F9" w:rsidRPr="00800FB8" w:rsidRDefault="009C03F9" w:rsidP="009C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2414" w:rsidRPr="00800FB8" w:rsidTr="00462BA4">
        <w:trPr>
          <w:trHeight w:val="20"/>
        </w:trPr>
        <w:tc>
          <w:tcPr>
            <w:tcW w:w="2411" w:type="dxa"/>
            <w:gridSpan w:val="2"/>
          </w:tcPr>
          <w:p w:rsidR="00312414" w:rsidRPr="00800FB8" w:rsidRDefault="00312414" w:rsidP="00312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1100" w:type="dxa"/>
          </w:tcPr>
          <w:p w:rsidR="00312414" w:rsidRPr="00800FB8" w:rsidRDefault="00EB4743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312414" w:rsidRPr="00800FB8" w:rsidRDefault="00EB4743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312414" w:rsidRPr="00800FB8" w:rsidRDefault="00E90821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9" w:type="dxa"/>
          </w:tcPr>
          <w:p w:rsidR="00312414" w:rsidRPr="00800FB8" w:rsidRDefault="00E90821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414" w:rsidRPr="00800FB8" w:rsidRDefault="00312414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312414" w:rsidRPr="00800FB8" w:rsidRDefault="00E90821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61" w:type="dxa"/>
          </w:tcPr>
          <w:p w:rsidR="00312414" w:rsidRPr="00800FB8" w:rsidRDefault="00E90821" w:rsidP="0031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BE5B5A" w:rsidRDefault="00BE5B5A" w:rsidP="00606976">
      <w:pPr>
        <w:ind w:right="-567"/>
      </w:pPr>
    </w:p>
    <w:sectPr w:rsidR="00BE5B5A" w:rsidSect="008535DA">
      <w:pgSz w:w="16838" w:h="11906" w:orient="landscape"/>
      <w:pgMar w:top="568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F9"/>
    <w:rsid w:val="00040465"/>
    <w:rsid w:val="00072EA0"/>
    <w:rsid w:val="000944E3"/>
    <w:rsid w:val="000E238A"/>
    <w:rsid w:val="0028023A"/>
    <w:rsid w:val="00281749"/>
    <w:rsid w:val="002E5422"/>
    <w:rsid w:val="00312414"/>
    <w:rsid w:val="0034399F"/>
    <w:rsid w:val="004214DE"/>
    <w:rsid w:val="0042644A"/>
    <w:rsid w:val="00436826"/>
    <w:rsid w:val="00462BA4"/>
    <w:rsid w:val="004B35DC"/>
    <w:rsid w:val="00523886"/>
    <w:rsid w:val="005E4D5A"/>
    <w:rsid w:val="00606976"/>
    <w:rsid w:val="006324AA"/>
    <w:rsid w:val="006D1B97"/>
    <w:rsid w:val="007513D4"/>
    <w:rsid w:val="007556AD"/>
    <w:rsid w:val="00777A3B"/>
    <w:rsid w:val="00781346"/>
    <w:rsid w:val="007B1486"/>
    <w:rsid w:val="0083275E"/>
    <w:rsid w:val="008535DA"/>
    <w:rsid w:val="008A73C5"/>
    <w:rsid w:val="00926F9F"/>
    <w:rsid w:val="009C03F9"/>
    <w:rsid w:val="009E1DD8"/>
    <w:rsid w:val="00A848D6"/>
    <w:rsid w:val="00A86E1F"/>
    <w:rsid w:val="00B26A16"/>
    <w:rsid w:val="00BE5B5A"/>
    <w:rsid w:val="00BF734F"/>
    <w:rsid w:val="00C147C8"/>
    <w:rsid w:val="00C22D4D"/>
    <w:rsid w:val="00CA390E"/>
    <w:rsid w:val="00CB46A1"/>
    <w:rsid w:val="00DA10C3"/>
    <w:rsid w:val="00DE5CCB"/>
    <w:rsid w:val="00E00BF3"/>
    <w:rsid w:val="00E235E9"/>
    <w:rsid w:val="00E90821"/>
    <w:rsid w:val="00EB4743"/>
    <w:rsid w:val="00EC1021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2A31F-270B-4E4C-9F1F-EC206036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F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B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B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BF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E00BF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0BF3"/>
    <w:pPr>
      <w:ind w:left="720"/>
      <w:contextualSpacing/>
    </w:pPr>
  </w:style>
  <w:style w:type="table" w:styleId="a5">
    <w:name w:val="Table Grid"/>
    <w:basedOn w:val="a1"/>
    <w:uiPriority w:val="59"/>
    <w:rsid w:val="009C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5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Татьяна Пилипко</cp:lastModifiedBy>
  <cp:revision>6</cp:revision>
  <cp:lastPrinted>2022-03-17T12:15:00Z</cp:lastPrinted>
  <dcterms:created xsi:type="dcterms:W3CDTF">2022-03-17T11:12:00Z</dcterms:created>
  <dcterms:modified xsi:type="dcterms:W3CDTF">2022-03-31T12:31:00Z</dcterms:modified>
</cp:coreProperties>
</file>